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C7D1" w14:textId="77777777" w:rsidR="00F6185F" w:rsidRPr="008E62BB" w:rsidRDefault="00F6185F" w:rsidP="00F6185F">
      <w:pPr>
        <w:jc w:val="center"/>
        <w:rPr>
          <w:b/>
        </w:rPr>
      </w:pPr>
      <w:proofErr w:type="spellStart"/>
      <w:r w:rsidRPr="008E62BB">
        <w:rPr>
          <w:b/>
        </w:rPr>
        <w:t>Webquest</w:t>
      </w:r>
      <w:proofErr w:type="spellEnd"/>
      <w:r w:rsidRPr="008E62BB">
        <w:rPr>
          <w:b/>
        </w:rPr>
        <w:t>: Types of Forces</w:t>
      </w:r>
      <w:r w:rsidR="00500CF5" w:rsidRPr="008E62BB">
        <w:rPr>
          <w:b/>
        </w:rPr>
        <w:t xml:space="preserve"> </w:t>
      </w:r>
    </w:p>
    <w:p w14:paraId="402776D7" w14:textId="77777777" w:rsidR="00500CF5" w:rsidRPr="008E62BB" w:rsidRDefault="00500CF5" w:rsidP="00500CF5">
      <w:pPr>
        <w:rPr>
          <w:b/>
        </w:rPr>
      </w:pPr>
      <w:r w:rsidRPr="008E62BB">
        <w:rPr>
          <w:b/>
        </w:rPr>
        <w:t>Part 1: force</w:t>
      </w:r>
    </w:p>
    <w:p w14:paraId="4506EEBF" w14:textId="77777777" w:rsidR="00500CF5" w:rsidRPr="008E62BB" w:rsidRDefault="00500CF5" w:rsidP="00F6185F">
      <w:pPr>
        <w:jc w:val="center"/>
      </w:pPr>
    </w:p>
    <w:p w14:paraId="3601EAA8" w14:textId="77777777" w:rsidR="00F6185F" w:rsidRPr="008E62BB" w:rsidRDefault="00F6185F" w:rsidP="00F6185F">
      <w:r w:rsidRPr="008E62BB">
        <w:t>Use the following link to answer the following questions:</w:t>
      </w:r>
    </w:p>
    <w:p w14:paraId="0293FDA3" w14:textId="77777777" w:rsidR="00F6185F" w:rsidRPr="008E62BB" w:rsidRDefault="00510B13" w:rsidP="00F6185F">
      <w:hyperlink r:id="rId5" w:history="1">
        <w:r w:rsidR="00F6185F" w:rsidRPr="008E62BB">
          <w:rPr>
            <w:rStyle w:val="Hyperlink"/>
          </w:rPr>
          <w:t>http://www.darvill.clara.net/enforcemot/forces.htm</w:t>
        </w:r>
      </w:hyperlink>
    </w:p>
    <w:p w14:paraId="0275F816" w14:textId="77777777" w:rsidR="00F6185F" w:rsidRPr="008E62BB" w:rsidRDefault="00F6185F" w:rsidP="00F6185F"/>
    <w:p w14:paraId="02BB1B5F" w14:textId="3B858D9E" w:rsidR="00F6185F" w:rsidRPr="008E62BB" w:rsidRDefault="00D369C5" w:rsidP="00F6185F">
      <w:pPr>
        <w:rPr>
          <w:b/>
        </w:rPr>
      </w:pPr>
      <w:r w:rsidRPr="008E62BB">
        <w:rPr>
          <w:b/>
        </w:rPr>
        <w:t>A.</w:t>
      </w:r>
      <w:r w:rsidRPr="008E62BB">
        <w:rPr>
          <w:b/>
          <w:u w:val="single"/>
        </w:rPr>
        <w:t xml:space="preserve"> </w:t>
      </w:r>
      <w:r w:rsidR="00F6185F" w:rsidRPr="008E62BB">
        <w:rPr>
          <w:b/>
          <w:u w:val="single"/>
        </w:rPr>
        <w:t>Forces</w:t>
      </w:r>
      <w:r w:rsidR="00F6185F" w:rsidRPr="008E62BB">
        <w:rPr>
          <w:b/>
        </w:rPr>
        <w:t xml:space="preserve"> Tab: Make sure you have clicked on the forces tab </w:t>
      </w:r>
      <w:r w:rsidR="00500CF5" w:rsidRPr="008E62BB">
        <w:rPr>
          <w:b/>
        </w:rPr>
        <w:t>on</w:t>
      </w:r>
      <w:r w:rsidR="00F6185F" w:rsidRPr="008E62BB">
        <w:rPr>
          <w:b/>
        </w:rPr>
        <w:t xml:space="preserve"> the screen for the following questions.</w:t>
      </w:r>
    </w:p>
    <w:p w14:paraId="5F15B88A" w14:textId="77777777" w:rsidR="00F6185F" w:rsidRPr="008E62BB" w:rsidRDefault="00F6185F" w:rsidP="00F6185F">
      <w:pPr>
        <w:rPr>
          <w:b/>
        </w:rPr>
      </w:pPr>
      <w:r w:rsidRPr="008E62BB">
        <w:rPr>
          <w:b/>
        </w:rPr>
        <w:t xml:space="preserve">1. </w:t>
      </w:r>
      <w:r w:rsidRPr="008E62BB">
        <w:rPr>
          <w:b/>
          <w:color w:val="000080"/>
        </w:rPr>
        <w:t>Forces</w:t>
      </w:r>
      <w:r w:rsidRPr="008E62BB">
        <w:rPr>
          <w:b/>
        </w:rPr>
        <w:t xml:space="preserve"> are measured in </w:t>
      </w:r>
      <w:r w:rsidRPr="008E62BB">
        <w:rPr>
          <w:b/>
          <w:color w:val="000080"/>
        </w:rPr>
        <w:t>Newtons (N)</w:t>
      </w:r>
      <w:r w:rsidRPr="008E62BB">
        <w:rPr>
          <w:b/>
        </w:rPr>
        <w:t xml:space="preserve">.  Why are forces considered to be </w:t>
      </w:r>
      <w:r w:rsidRPr="008E62BB">
        <w:rPr>
          <w:b/>
          <w:i/>
          <w:color w:val="000080"/>
        </w:rPr>
        <w:t>vectors</w:t>
      </w:r>
      <w:r w:rsidRPr="008E62BB">
        <w:rPr>
          <w:b/>
        </w:rPr>
        <w:t>?</w:t>
      </w:r>
    </w:p>
    <w:p w14:paraId="5F555EB6" w14:textId="77777777" w:rsidR="00F6185F" w:rsidRPr="008E62BB" w:rsidRDefault="00F6185F" w:rsidP="00F6185F">
      <w:pPr>
        <w:rPr>
          <w:b/>
        </w:rPr>
      </w:pPr>
    </w:p>
    <w:p w14:paraId="691F6845" w14:textId="04B46C3D" w:rsidR="00F6185F" w:rsidRPr="008E62BB" w:rsidRDefault="00F6185F" w:rsidP="00F6185F">
      <w:pPr>
        <w:rPr>
          <w:b/>
        </w:rPr>
      </w:pPr>
      <w:r w:rsidRPr="008E62BB">
        <w:rPr>
          <w:b/>
        </w:rPr>
        <w:t xml:space="preserve">2. List three things that </w:t>
      </w:r>
      <w:r w:rsidR="004A28BA" w:rsidRPr="008E62BB">
        <w:rPr>
          <w:b/>
        </w:rPr>
        <w:t>forces can change.</w:t>
      </w:r>
    </w:p>
    <w:p w14:paraId="74F01E71" w14:textId="73852477" w:rsidR="00F6185F" w:rsidRDefault="00F6185F" w:rsidP="00F6185F">
      <w:pPr>
        <w:rPr>
          <w:b/>
        </w:rPr>
      </w:pPr>
    </w:p>
    <w:p w14:paraId="55D4E8D5" w14:textId="77777777" w:rsidR="008E62BB" w:rsidRPr="008E62BB" w:rsidRDefault="008E62BB" w:rsidP="00F6185F">
      <w:pPr>
        <w:rPr>
          <w:b/>
        </w:rPr>
      </w:pPr>
    </w:p>
    <w:p w14:paraId="3ACCCD29" w14:textId="77777777" w:rsidR="00F6185F" w:rsidRPr="008E62BB" w:rsidRDefault="00F6185F" w:rsidP="00F6185F">
      <w:pPr>
        <w:rPr>
          <w:b/>
        </w:rPr>
      </w:pPr>
      <w:r w:rsidRPr="008E62BB">
        <w:rPr>
          <w:b/>
        </w:rPr>
        <w:t xml:space="preserve">3. Explain the force of </w:t>
      </w:r>
      <w:r w:rsidRPr="008E62BB">
        <w:rPr>
          <w:b/>
          <w:i/>
          <w:color w:val="000080"/>
        </w:rPr>
        <w:t>gravity</w:t>
      </w:r>
      <w:r w:rsidRPr="008E62BB">
        <w:rPr>
          <w:b/>
          <w:i/>
        </w:rPr>
        <w:t>.</w:t>
      </w:r>
      <w:r w:rsidRPr="008E62BB">
        <w:rPr>
          <w:b/>
        </w:rPr>
        <w:t xml:space="preserve"> (Is it</w:t>
      </w:r>
      <w:r w:rsidR="00500CF5" w:rsidRPr="008E62BB">
        <w:rPr>
          <w:b/>
        </w:rPr>
        <w:t xml:space="preserve"> a</w:t>
      </w:r>
      <w:r w:rsidRPr="008E62BB">
        <w:rPr>
          <w:b/>
        </w:rPr>
        <w:t xml:space="preserve"> weak</w:t>
      </w:r>
      <w:r w:rsidR="00500CF5" w:rsidRPr="008E62BB">
        <w:rPr>
          <w:b/>
        </w:rPr>
        <w:t xml:space="preserve"> force </w:t>
      </w:r>
      <w:r w:rsidRPr="008E62BB">
        <w:rPr>
          <w:b/>
        </w:rPr>
        <w:t xml:space="preserve">or </w:t>
      </w:r>
      <w:r w:rsidR="00500CF5" w:rsidRPr="008E62BB">
        <w:rPr>
          <w:b/>
        </w:rPr>
        <w:t xml:space="preserve">a </w:t>
      </w:r>
      <w:r w:rsidRPr="008E62BB">
        <w:rPr>
          <w:b/>
        </w:rPr>
        <w:t>strong</w:t>
      </w:r>
      <w:r w:rsidR="00500CF5" w:rsidRPr="008E62BB">
        <w:rPr>
          <w:b/>
        </w:rPr>
        <w:t xml:space="preserve"> force</w:t>
      </w:r>
      <w:r w:rsidRPr="008E62BB">
        <w:rPr>
          <w:b/>
        </w:rPr>
        <w:t>? Which direction does act on objects?)</w:t>
      </w:r>
    </w:p>
    <w:p w14:paraId="5DE77E53" w14:textId="63F51A1B" w:rsidR="00F6185F" w:rsidRDefault="00F6185F" w:rsidP="00F6185F">
      <w:pPr>
        <w:rPr>
          <w:b/>
        </w:rPr>
      </w:pPr>
    </w:p>
    <w:p w14:paraId="4CF758C5" w14:textId="77777777" w:rsidR="008E62BB" w:rsidRPr="008E62BB" w:rsidRDefault="008E62BB" w:rsidP="00F6185F">
      <w:pPr>
        <w:rPr>
          <w:b/>
        </w:rPr>
      </w:pPr>
    </w:p>
    <w:p w14:paraId="14E62D97" w14:textId="77777777" w:rsidR="00F6185F" w:rsidRPr="008E62BB" w:rsidRDefault="00F6185F" w:rsidP="00F6185F">
      <w:pPr>
        <w:rPr>
          <w:b/>
        </w:rPr>
      </w:pPr>
      <w:r w:rsidRPr="008E62BB">
        <w:rPr>
          <w:b/>
        </w:rPr>
        <w:t xml:space="preserve">4. What is </w:t>
      </w:r>
      <w:r w:rsidRPr="008E62BB">
        <w:rPr>
          <w:b/>
          <w:i/>
          <w:color w:val="000080"/>
        </w:rPr>
        <w:t>weight</w:t>
      </w:r>
      <w:r w:rsidRPr="008E62BB">
        <w:rPr>
          <w:b/>
        </w:rPr>
        <w:t>?</w:t>
      </w:r>
    </w:p>
    <w:p w14:paraId="5D6FC1DC" w14:textId="48156B09" w:rsidR="00F6185F" w:rsidRDefault="00F6185F" w:rsidP="00F6185F">
      <w:pPr>
        <w:rPr>
          <w:b/>
        </w:rPr>
      </w:pPr>
    </w:p>
    <w:p w14:paraId="78B82091" w14:textId="77777777" w:rsidR="008E62BB" w:rsidRPr="008E62BB" w:rsidRDefault="008E62BB" w:rsidP="00F6185F">
      <w:pPr>
        <w:rPr>
          <w:b/>
        </w:rPr>
      </w:pPr>
    </w:p>
    <w:p w14:paraId="236D041E" w14:textId="77777777" w:rsidR="00F6185F" w:rsidRPr="008E62BB" w:rsidRDefault="00F6185F" w:rsidP="00F6185F">
      <w:pPr>
        <w:rPr>
          <w:b/>
        </w:rPr>
      </w:pPr>
      <w:r w:rsidRPr="008E62BB">
        <w:rPr>
          <w:b/>
        </w:rPr>
        <w:t xml:space="preserve">5. </w:t>
      </w:r>
      <w:r w:rsidR="000E4D07" w:rsidRPr="008E62BB">
        <w:rPr>
          <w:b/>
        </w:rPr>
        <w:t>What is the Earth’s gravitational strength at ground level?</w:t>
      </w:r>
    </w:p>
    <w:p w14:paraId="3C848733" w14:textId="4AC654E2" w:rsidR="000E4D07" w:rsidRDefault="000E4D07" w:rsidP="00F6185F">
      <w:pPr>
        <w:rPr>
          <w:b/>
        </w:rPr>
      </w:pPr>
    </w:p>
    <w:p w14:paraId="35B345D5" w14:textId="77777777" w:rsidR="008E62BB" w:rsidRPr="008E62BB" w:rsidRDefault="008E62BB" w:rsidP="00F6185F">
      <w:pPr>
        <w:rPr>
          <w:b/>
        </w:rPr>
      </w:pPr>
    </w:p>
    <w:p w14:paraId="43437510" w14:textId="77777777" w:rsidR="000E4D07" w:rsidRPr="008E62BB" w:rsidRDefault="000E4D07" w:rsidP="00F6185F">
      <w:pPr>
        <w:rPr>
          <w:b/>
          <w:i/>
        </w:rPr>
      </w:pPr>
      <w:r w:rsidRPr="008E62BB">
        <w:rPr>
          <w:b/>
        </w:rPr>
        <w:t xml:space="preserve">6. Explain what a </w:t>
      </w:r>
      <w:r w:rsidRPr="008E62BB">
        <w:rPr>
          <w:b/>
          <w:i/>
          <w:color w:val="000080"/>
        </w:rPr>
        <w:t>balanced force</w:t>
      </w:r>
      <w:r w:rsidRPr="008E62BB">
        <w:rPr>
          <w:b/>
        </w:rPr>
        <w:t xml:space="preserve"> and an</w:t>
      </w:r>
      <w:r w:rsidRPr="008E62BB">
        <w:rPr>
          <w:b/>
          <w:i/>
        </w:rPr>
        <w:t xml:space="preserve"> </w:t>
      </w:r>
      <w:r w:rsidRPr="008E62BB">
        <w:rPr>
          <w:b/>
          <w:i/>
          <w:color w:val="000080"/>
        </w:rPr>
        <w:t>unbalanced force</w:t>
      </w:r>
      <w:r w:rsidRPr="008E62BB">
        <w:rPr>
          <w:b/>
          <w:i/>
        </w:rPr>
        <w:t>.</w:t>
      </w:r>
    </w:p>
    <w:p w14:paraId="0DEEAFDF" w14:textId="398ACD27" w:rsidR="000E4D07" w:rsidRDefault="000E4D07" w:rsidP="00F6185F">
      <w:pPr>
        <w:rPr>
          <w:b/>
        </w:rPr>
      </w:pPr>
    </w:p>
    <w:p w14:paraId="1CED23AB" w14:textId="77777777" w:rsidR="008E62BB" w:rsidRPr="008E62BB" w:rsidRDefault="008E62BB" w:rsidP="00F6185F">
      <w:pPr>
        <w:rPr>
          <w:b/>
        </w:rPr>
      </w:pPr>
    </w:p>
    <w:p w14:paraId="18DDB550" w14:textId="77777777" w:rsidR="000E4D07" w:rsidRPr="008E62BB" w:rsidRDefault="000E4D07" w:rsidP="00F6185F">
      <w:pPr>
        <w:rPr>
          <w:b/>
        </w:rPr>
      </w:pPr>
      <w:r w:rsidRPr="008E62BB">
        <w:rPr>
          <w:b/>
        </w:rPr>
        <w:t>7. Observe the parachute picture and answer the questions below:</w:t>
      </w:r>
    </w:p>
    <w:p w14:paraId="28240AEC" w14:textId="62FFC9A7" w:rsidR="008E62BB" w:rsidRPr="008E62BB" w:rsidRDefault="000E4D07" w:rsidP="008E62BB">
      <w:pPr>
        <w:numPr>
          <w:ilvl w:val="0"/>
          <w:numId w:val="1"/>
        </w:numPr>
        <w:spacing w:before="100" w:beforeAutospacing="1" w:after="100" w:afterAutospacing="1"/>
      </w:pPr>
      <w:r w:rsidRPr="008E62BB">
        <w:t>What forces are acting?</w:t>
      </w:r>
    </w:p>
    <w:p w14:paraId="5D384971" w14:textId="507E0A12" w:rsidR="000E4D07" w:rsidRDefault="000E4D07" w:rsidP="000E4D07">
      <w:pPr>
        <w:numPr>
          <w:ilvl w:val="0"/>
          <w:numId w:val="1"/>
        </w:numPr>
        <w:spacing w:before="100" w:beforeAutospacing="1" w:after="100" w:afterAutospacing="1"/>
      </w:pPr>
      <w:r w:rsidRPr="008E62BB">
        <w:t xml:space="preserve">What can you say about the </w:t>
      </w:r>
      <w:r w:rsidRPr="008E62BB">
        <w:rPr>
          <w:b/>
          <w:bCs/>
        </w:rPr>
        <w:t>size</w:t>
      </w:r>
      <w:r w:rsidRPr="008E62BB">
        <w:t xml:space="preserve"> of the forces?</w:t>
      </w:r>
    </w:p>
    <w:p w14:paraId="0E55422A" w14:textId="77777777" w:rsidR="008E62BB" w:rsidRPr="008E62BB" w:rsidRDefault="008E62BB" w:rsidP="008E62BB">
      <w:pPr>
        <w:spacing w:before="100" w:beforeAutospacing="1" w:after="100" w:afterAutospacing="1"/>
        <w:ind w:left="720"/>
      </w:pPr>
    </w:p>
    <w:p w14:paraId="53665562" w14:textId="77777777" w:rsidR="000E4D07" w:rsidRPr="008E62BB" w:rsidRDefault="000E4D07" w:rsidP="000E4D07">
      <w:pPr>
        <w:spacing w:before="100" w:beforeAutospacing="1" w:after="100" w:afterAutospacing="1"/>
      </w:pPr>
      <w:r w:rsidRPr="008E62BB">
        <w:rPr>
          <w:b/>
        </w:rPr>
        <w:t xml:space="preserve">8. The </w:t>
      </w:r>
      <w:r w:rsidRPr="008E62BB">
        <w:rPr>
          <w:b/>
          <w:i/>
          <w:color w:val="000080"/>
        </w:rPr>
        <w:t>resultant force</w:t>
      </w:r>
      <w:r w:rsidRPr="008E62BB">
        <w:rPr>
          <w:b/>
        </w:rPr>
        <w:t xml:space="preserve"> is also called the </w:t>
      </w:r>
      <w:r w:rsidRPr="008E62BB">
        <w:rPr>
          <w:b/>
          <w:i/>
          <w:color w:val="000080"/>
        </w:rPr>
        <w:t>net force</w:t>
      </w:r>
      <w:r w:rsidRPr="008E62BB">
        <w:rPr>
          <w:b/>
          <w:i/>
        </w:rPr>
        <w:t>.</w:t>
      </w:r>
      <w:r w:rsidRPr="008E62BB">
        <w:rPr>
          <w:b/>
        </w:rPr>
        <w:t xml:space="preserve">  Explain resultant force.</w:t>
      </w:r>
      <w:r w:rsidRPr="008E62BB">
        <w:t xml:space="preserve"> </w:t>
      </w:r>
    </w:p>
    <w:p w14:paraId="17E66892" w14:textId="77777777" w:rsidR="00D369C5" w:rsidRPr="008E62BB" w:rsidRDefault="00D369C5" w:rsidP="00500CF5">
      <w:pPr>
        <w:spacing w:before="100" w:beforeAutospacing="1" w:after="100" w:afterAutospacing="1"/>
      </w:pPr>
    </w:p>
    <w:p w14:paraId="7D4665F4" w14:textId="77777777" w:rsidR="00500CF5" w:rsidRPr="008E62BB" w:rsidRDefault="00500CF5" w:rsidP="000E4D07">
      <w:pPr>
        <w:spacing w:before="100" w:beforeAutospacing="1" w:after="100" w:afterAutospacing="1"/>
        <w:rPr>
          <w:b/>
        </w:rPr>
      </w:pPr>
      <w:r w:rsidRPr="008E62BB">
        <w:rPr>
          <w:b/>
        </w:rPr>
        <w:t xml:space="preserve">Part II: Friction </w:t>
      </w:r>
    </w:p>
    <w:p w14:paraId="10C23555" w14:textId="3D70EE99" w:rsidR="00D369C5" w:rsidRPr="008E62BB" w:rsidRDefault="00D369C5" w:rsidP="000E4D07">
      <w:pPr>
        <w:spacing w:before="100" w:beforeAutospacing="1" w:after="100" w:afterAutospacing="1"/>
        <w:rPr>
          <w:b/>
          <w:i/>
        </w:rPr>
      </w:pPr>
      <w:r w:rsidRPr="008E62BB">
        <w:rPr>
          <w:b/>
          <w:i/>
        </w:rPr>
        <w:t xml:space="preserve">B. </w:t>
      </w:r>
      <w:r w:rsidRPr="008E62BB">
        <w:rPr>
          <w:b/>
          <w:i/>
          <w:u w:val="single"/>
        </w:rPr>
        <w:t>Friction</w:t>
      </w:r>
      <w:r w:rsidRPr="008E62BB">
        <w:rPr>
          <w:b/>
          <w:i/>
        </w:rPr>
        <w:t xml:space="preserve"> tab: click on the friction tab </w:t>
      </w:r>
      <w:r w:rsidR="00500CF5" w:rsidRPr="008E62BB">
        <w:rPr>
          <w:b/>
          <w:i/>
        </w:rPr>
        <w:t xml:space="preserve">on the screen </w:t>
      </w:r>
      <w:r w:rsidRPr="008E62BB">
        <w:rPr>
          <w:b/>
          <w:i/>
        </w:rPr>
        <w:t>and answer the questions below</w:t>
      </w:r>
      <w:r w:rsidR="008E62BB">
        <w:rPr>
          <w:b/>
          <w:i/>
        </w:rPr>
        <w:t>.</w:t>
      </w:r>
    </w:p>
    <w:p w14:paraId="0584C2BE" w14:textId="307E2DC3" w:rsidR="00D369C5" w:rsidRDefault="00D369C5" w:rsidP="000E4D07">
      <w:pPr>
        <w:spacing w:before="100" w:beforeAutospacing="1" w:after="100" w:afterAutospacing="1"/>
        <w:rPr>
          <w:b/>
        </w:rPr>
      </w:pPr>
      <w:r w:rsidRPr="008E62BB">
        <w:rPr>
          <w:b/>
        </w:rPr>
        <w:t>1.  What is friction?</w:t>
      </w:r>
    </w:p>
    <w:p w14:paraId="73AE64EF" w14:textId="77777777" w:rsidR="008E62BB" w:rsidRPr="008E62BB" w:rsidRDefault="008E62BB" w:rsidP="000E4D07">
      <w:pPr>
        <w:spacing w:before="100" w:beforeAutospacing="1" w:after="100" w:afterAutospacing="1"/>
        <w:rPr>
          <w:b/>
        </w:rPr>
      </w:pPr>
    </w:p>
    <w:p w14:paraId="512FA3BA" w14:textId="03735E57" w:rsidR="00D369C5" w:rsidRDefault="00D369C5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2. What are the two main types of friction?</w:t>
      </w:r>
    </w:p>
    <w:p w14:paraId="7BF6E9AC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2BA8F2F5" w14:textId="4A6F62EB" w:rsidR="00D369C5" w:rsidRDefault="00D369C5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3. What does friction depend upon?</w:t>
      </w:r>
    </w:p>
    <w:p w14:paraId="2E32BFE4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0B7D796C" w14:textId="77777777" w:rsidR="00D369C5" w:rsidRPr="008E62BB" w:rsidRDefault="00D369C5" w:rsidP="00500CF5">
      <w:pPr>
        <w:spacing w:before="100" w:beforeAutospacing="1" w:after="100" w:afterAutospacing="1" w:line="360" w:lineRule="auto"/>
        <w:rPr>
          <w:b/>
          <w:i/>
          <w:color w:val="000080"/>
        </w:rPr>
      </w:pPr>
      <w:r w:rsidRPr="008E62BB">
        <w:rPr>
          <w:b/>
          <w:i/>
          <w:color w:val="000080"/>
        </w:rPr>
        <w:lastRenderedPageBreak/>
        <w:t>Watch and read the animation about fiction!!</w:t>
      </w:r>
    </w:p>
    <w:p w14:paraId="67A7E498" w14:textId="0A9B1B6E" w:rsidR="00D369C5" w:rsidRDefault="00D369C5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4. What is fluid friction?</w:t>
      </w:r>
    </w:p>
    <w:p w14:paraId="7B7808D9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2EF99C8C" w14:textId="46F86E62" w:rsidR="00CF0852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5. What does fluid friction depend upon?</w:t>
      </w:r>
    </w:p>
    <w:p w14:paraId="43AF81B0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38F76DF8" w14:textId="3F0F1FD8" w:rsidR="00CF0852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6. What is drag?</w:t>
      </w:r>
    </w:p>
    <w:p w14:paraId="42457251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07428509" w14:textId="7D3F66E3" w:rsidR="00CF0852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7. What is a viscous liquid?</w:t>
      </w:r>
    </w:p>
    <w:p w14:paraId="045B0E07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0DA8AECA" w14:textId="5CBB6EAD" w:rsidR="008E62BB" w:rsidRPr="008E62BB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8.  What is terminal velocity?</w:t>
      </w:r>
    </w:p>
    <w:p w14:paraId="0E914468" w14:textId="1B462E43" w:rsidR="00CF0852" w:rsidRPr="008E62BB" w:rsidRDefault="00CF0852" w:rsidP="00500CF5">
      <w:pPr>
        <w:spacing w:before="100" w:beforeAutospacing="1" w:after="100" w:afterAutospacing="1" w:line="360" w:lineRule="auto"/>
        <w:rPr>
          <w:b/>
          <w:i/>
          <w:color w:val="000080"/>
        </w:rPr>
      </w:pPr>
      <w:r w:rsidRPr="008E62BB">
        <w:rPr>
          <w:b/>
          <w:i/>
          <w:color w:val="000080"/>
        </w:rPr>
        <w:t>Click on the terminal velocity graph to watch what happens to the graph when the sky diver descends</w:t>
      </w:r>
      <w:r w:rsidR="008E62BB">
        <w:rPr>
          <w:b/>
          <w:i/>
          <w:color w:val="000080"/>
        </w:rPr>
        <w:t>.</w:t>
      </w:r>
    </w:p>
    <w:p w14:paraId="75FA1395" w14:textId="6E6980A0" w:rsidR="00CF0852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9. List 3 to 5 ways to reduce friction.</w:t>
      </w:r>
    </w:p>
    <w:p w14:paraId="55F7393A" w14:textId="77777777" w:rsidR="008E62BB" w:rsidRPr="008E62BB" w:rsidRDefault="008E62BB" w:rsidP="00500CF5">
      <w:pPr>
        <w:spacing w:before="100" w:beforeAutospacing="1" w:after="100" w:afterAutospacing="1" w:line="360" w:lineRule="auto"/>
        <w:rPr>
          <w:b/>
        </w:rPr>
      </w:pPr>
    </w:p>
    <w:p w14:paraId="15CE381D" w14:textId="1D91BF16" w:rsidR="00CF0852" w:rsidRDefault="00CF0852" w:rsidP="00500CF5">
      <w:pPr>
        <w:spacing w:before="100" w:beforeAutospacing="1" w:after="100" w:afterAutospacing="1" w:line="360" w:lineRule="auto"/>
        <w:rPr>
          <w:b/>
        </w:rPr>
      </w:pPr>
      <w:r w:rsidRPr="008E62BB">
        <w:rPr>
          <w:b/>
        </w:rPr>
        <w:t>10. List 3 to 5 ways to use friction to your advantage.</w:t>
      </w:r>
    </w:p>
    <w:p w14:paraId="7B5C7978" w14:textId="77777777" w:rsidR="00CC23B3" w:rsidRPr="00CC23B3" w:rsidRDefault="00CC23B3" w:rsidP="00500CF5">
      <w:pPr>
        <w:spacing w:before="100" w:beforeAutospacing="1" w:after="100" w:afterAutospacing="1" w:line="360" w:lineRule="auto"/>
        <w:rPr>
          <w:b/>
        </w:rPr>
      </w:pPr>
    </w:p>
    <w:p w14:paraId="4D5EB70C" w14:textId="4A14CCD4" w:rsidR="00CC23B3" w:rsidRPr="00510B13" w:rsidRDefault="00CC23B3" w:rsidP="00CC23B3">
      <w:pPr>
        <w:shd w:val="clear" w:color="auto" w:fill="FFD5D5"/>
        <w:spacing w:before="100" w:beforeAutospacing="1" w:after="100" w:afterAutospacing="1" w:line="360" w:lineRule="auto"/>
        <w:rPr>
          <w:rStyle w:val="Emphasis"/>
          <w:i w:val="0"/>
          <w:iCs w:val="0"/>
        </w:rPr>
      </w:pPr>
      <w:r w:rsidRPr="00510B13">
        <w:rPr>
          <w:rStyle w:val="Emphasis"/>
          <w:i w:val="0"/>
          <w:iCs w:val="0"/>
        </w:rPr>
        <w:t xml:space="preserve">Additional </w:t>
      </w:r>
      <w:r w:rsidRPr="00510B13">
        <w:rPr>
          <w:rStyle w:val="Emphasis"/>
          <w:i w:val="0"/>
          <w:iCs w:val="0"/>
        </w:rPr>
        <w:t>Friction Questions: </w:t>
      </w:r>
    </w:p>
    <w:p w14:paraId="57ADC539" w14:textId="42D3A2A7" w:rsidR="000E4D07" w:rsidRPr="00510B13" w:rsidRDefault="00CC23B3" w:rsidP="00CC23B3">
      <w:pPr>
        <w:spacing w:before="100" w:beforeAutospacing="1" w:after="100" w:afterAutospacing="1" w:line="480" w:lineRule="auto"/>
        <w:rPr>
          <w:rStyle w:val="Emphasis"/>
          <w:i w:val="0"/>
          <w:iCs w:val="0"/>
        </w:rPr>
      </w:pPr>
      <w:hyperlink r:id="rId6" w:history="1">
        <w:r w:rsidRPr="00510B13">
          <w:rPr>
            <w:rStyle w:val="Emphasis"/>
            <w:i w:val="0"/>
            <w:iCs w:val="0"/>
          </w:rPr>
          <w:t>1. What does dry friction depend upon?</w:t>
        </w:r>
      </w:hyperlink>
      <w:r w:rsidRPr="00510B13">
        <w:rPr>
          <w:rStyle w:val="Emphasis"/>
          <w:i w:val="0"/>
          <w:iCs w:val="0"/>
        </w:rPr>
        <w:br/>
      </w:r>
      <w:hyperlink r:id="rId7" w:history="1">
        <w:r w:rsidRPr="00510B13">
          <w:rPr>
            <w:rStyle w:val="Emphasis"/>
            <w:i w:val="0"/>
            <w:iCs w:val="0"/>
          </w:rPr>
          <w:t>2. What is another name for fluid friction?</w:t>
        </w:r>
      </w:hyperlink>
      <w:r w:rsidRPr="00510B13">
        <w:rPr>
          <w:rStyle w:val="Emphasis"/>
          <w:i w:val="0"/>
          <w:iCs w:val="0"/>
        </w:rPr>
        <w:br/>
      </w:r>
      <w:hyperlink r:id="rId8" w:history="1">
        <w:r w:rsidRPr="00510B13">
          <w:rPr>
            <w:rStyle w:val="Emphasis"/>
            <w:i w:val="0"/>
            <w:iCs w:val="0"/>
          </w:rPr>
          <w:t>3. What does fluid friction depend upon?</w:t>
        </w:r>
      </w:hyperlink>
      <w:r w:rsidRPr="00510B13">
        <w:rPr>
          <w:rStyle w:val="Emphasis"/>
          <w:i w:val="0"/>
          <w:iCs w:val="0"/>
        </w:rPr>
        <w:br/>
      </w:r>
      <w:hyperlink r:id="rId9" w:history="1">
        <w:r w:rsidRPr="00510B13">
          <w:rPr>
            <w:rStyle w:val="Emphasis"/>
            <w:i w:val="0"/>
            <w:iCs w:val="0"/>
          </w:rPr>
          <w:t>4. Why do we oil machinery?</w:t>
        </w:r>
      </w:hyperlink>
      <w:r w:rsidRPr="00510B13">
        <w:rPr>
          <w:rStyle w:val="Emphasis"/>
          <w:i w:val="0"/>
          <w:iCs w:val="0"/>
        </w:rPr>
        <w:t>(use the word "friction" in your answer). </w:t>
      </w:r>
      <w:r w:rsidRPr="00510B13">
        <w:rPr>
          <w:rStyle w:val="Emphasis"/>
          <w:i w:val="0"/>
          <w:iCs w:val="0"/>
        </w:rPr>
        <w:br/>
      </w:r>
      <w:hyperlink r:id="rId10" w:history="1">
        <w:r w:rsidRPr="00510B13">
          <w:rPr>
            <w:rStyle w:val="Emphasis"/>
            <w:i w:val="0"/>
            <w:iCs w:val="0"/>
          </w:rPr>
          <w:t>5. Why does a falling object reach a "terminal velocity"?</w:t>
        </w:r>
      </w:hyperlink>
    </w:p>
    <w:sectPr w:rsidR="000E4D07" w:rsidRPr="00510B13" w:rsidSect="00500C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1D9"/>
    <w:multiLevelType w:val="multilevel"/>
    <w:tmpl w:val="D4F6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5F"/>
    <w:rsid w:val="000E4D07"/>
    <w:rsid w:val="004A28BA"/>
    <w:rsid w:val="00500CF5"/>
    <w:rsid w:val="00510B13"/>
    <w:rsid w:val="00685CBE"/>
    <w:rsid w:val="008E30B1"/>
    <w:rsid w:val="008E62BB"/>
    <w:rsid w:val="00CC23B3"/>
    <w:rsid w:val="00CF0852"/>
    <w:rsid w:val="00D369C5"/>
    <w:rsid w:val="00F6185F"/>
    <w:rsid w:val="00F7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89CE8"/>
  <w15:docId w15:val="{67377B8F-DD7F-42F2-A700-6BB5BB059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185F"/>
    <w:rPr>
      <w:color w:val="0000FF"/>
      <w:u w:val="single"/>
    </w:rPr>
  </w:style>
  <w:style w:type="character" w:styleId="FollowedHyperlink">
    <w:name w:val="FollowedHyperlink"/>
    <w:basedOn w:val="DefaultParagraphFont"/>
    <w:rsid w:val="00CF085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E30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30B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510B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M_openBrWindow('fricq3.htm','fricq3','width=550,height=330,menubar=yes,toolbar=no,status=no,scrollbars=yes,resizable=yes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M_openBrWindow('fricq2.htm','fricq2','width=550,height=200,menubar=yes,toolbar=no,status=no,scrollbars=yes,resizable=yes'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MM_openBrWindow('fricq1.htm','fricq1','width=550,height=200,menubar=yes,toolbar=no,status=no,scrollbars=yes,resizable=yes'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arvill.clara.net/enforcemot/forces.htm" TargetMode="External"/><Relationship Id="rId10" Type="http://schemas.openxmlformats.org/officeDocument/2006/relationships/hyperlink" Target="javascript:MM_openBrWindow('fricq5.htm','fricq5','width=550,height=270,menubar=yes,toolbar=no,status=no,scrollbars=yes,resizable=yes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MM_openBrWindow('fricq4.htm','fricq4','width=550,height=200,menubar=yes,toolbar=no,status=no,scrollbars=yes,resizable=yes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Webquest: Types of Forces</vt:lpstr>
    </vt:vector>
  </TitlesOfParts>
  <Company>Menifee County Schools</Company>
  <LinksUpToDate>false</LinksUpToDate>
  <CharactersWithSpaces>2566</CharactersWithSpaces>
  <SharedDoc>false</SharedDoc>
  <HLinks>
    <vt:vector size="36" baseType="variant">
      <vt:variant>
        <vt:i4>327782</vt:i4>
      </vt:variant>
      <vt:variant>
        <vt:i4>15</vt:i4>
      </vt:variant>
      <vt:variant>
        <vt:i4>0</vt:i4>
      </vt:variant>
      <vt:variant>
        <vt:i4>5</vt:i4>
      </vt:variant>
      <vt:variant>
        <vt:lpwstr>javascript:MM_openBrWindow('fricq5.htm','fricq5','width=550,height=270,menubar=yes,toolbar=no,status=no,scrollbars=yes,resizable=yes')</vt:lpwstr>
      </vt:variant>
      <vt:variant>
        <vt:lpwstr/>
      </vt:variant>
      <vt:variant>
        <vt:i4>262240</vt:i4>
      </vt:variant>
      <vt:variant>
        <vt:i4>12</vt:i4>
      </vt:variant>
      <vt:variant>
        <vt:i4>0</vt:i4>
      </vt:variant>
      <vt:variant>
        <vt:i4>5</vt:i4>
      </vt:variant>
      <vt:variant>
        <vt:lpwstr>javascript:MM_openBrWindow('fricq4.htm','fricq4','width=550,height=200,menubar=yes,toolbar=no,status=no,scrollbars=yes,resizable=yes')</vt:lpwstr>
      </vt:variant>
      <vt:variant>
        <vt:lpwstr/>
      </vt:variant>
      <vt:variant>
        <vt:i4>131172</vt:i4>
      </vt:variant>
      <vt:variant>
        <vt:i4>9</vt:i4>
      </vt:variant>
      <vt:variant>
        <vt:i4>0</vt:i4>
      </vt:variant>
      <vt:variant>
        <vt:i4>5</vt:i4>
      </vt:variant>
      <vt:variant>
        <vt:lpwstr>javascript:MM_openBrWindow('fricq3.htm','fricq3','width=550,height=330,menubar=yes,toolbar=no,status=no,scrollbars=yes,resizable=yes')</vt:lpwstr>
      </vt:variant>
      <vt:variant>
        <vt:lpwstr/>
      </vt:variant>
      <vt:variant>
        <vt:i4>131174</vt:i4>
      </vt:variant>
      <vt:variant>
        <vt:i4>6</vt:i4>
      </vt:variant>
      <vt:variant>
        <vt:i4>0</vt:i4>
      </vt:variant>
      <vt:variant>
        <vt:i4>5</vt:i4>
      </vt:variant>
      <vt:variant>
        <vt:lpwstr>javascript:MM_openBrWindow('fricq2.htm','fricq2','width=550,height=200,menubar=yes,toolbar=no,status=no,scrollbars=yes,resizable=yes')</vt:lpwstr>
      </vt:variant>
      <vt:variant>
        <vt:lpwstr/>
      </vt:variant>
      <vt:variant>
        <vt:i4>65637</vt:i4>
      </vt:variant>
      <vt:variant>
        <vt:i4>3</vt:i4>
      </vt:variant>
      <vt:variant>
        <vt:i4>0</vt:i4>
      </vt:variant>
      <vt:variant>
        <vt:i4>5</vt:i4>
      </vt:variant>
      <vt:variant>
        <vt:lpwstr>javascript:MM_openBrWindow('fricq1.htm','fricq1','width=550,height=200,menubar=yes,toolbar=no,status=no,scrollbars=yes,resizable=yes')</vt:lpwstr>
      </vt:variant>
      <vt:variant>
        <vt:lpwstr/>
      </vt:variant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http://www.darvill.clara.net/enforcemot/forces.htm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Webquest: Types of Forces</dc:title>
  <dc:creator>Menifee</dc:creator>
  <cp:lastModifiedBy>KRISTIN BOYLE</cp:lastModifiedBy>
  <cp:revision>3</cp:revision>
  <cp:lastPrinted>2013-11-17T20:22:00Z</cp:lastPrinted>
  <dcterms:created xsi:type="dcterms:W3CDTF">2021-12-01T17:50:00Z</dcterms:created>
  <dcterms:modified xsi:type="dcterms:W3CDTF">2021-12-01T17:50:00Z</dcterms:modified>
</cp:coreProperties>
</file>